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46"/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5720"/>
      </w:tblGrid>
      <w:tr w:rsidR="00B25080" w:rsidRPr="00B25080" w14:paraId="26BAF6B9" w14:textId="77777777" w:rsidTr="00B25080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38A755" w14:textId="43818701" w:rsidR="00B25080" w:rsidRPr="00B25080" w:rsidRDefault="00B25080" w:rsidP="00B2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P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es-PE"/>
                <w14:ligatures w14:val="none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7828FE" w14:textId="77777777" w:rsidR="00B25080" w:rsidRPr="00B25080" w:rsidRDefault="00B25080" w:rsidP="00B2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b/>
                <w:bCs/>
                <w:kern w:val="0"/>
                <w:lang w:eastAsia="es-PE"/>
                <w14:ligatures w14:val="none"/>
              </w:rPr>
              <w:t>Código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C98333" w14:textId="77777777" w:rsidR="00B25080" w:rsidRPr="00B25080" w:rsidRDefault="00B25080" w:rsidP="00B25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b/>
                <w:bCs/>
                <w:kern w:val="0"/>
                <w:lang w:eastAsia="es-PE"/>
                <w14:ligatures w14:val="none"/>
              </w:rPr>
              <w:t>Nombre Completo</w:t>
            </w:r>
          </w:p>
        </w:tc>
      </w:tr>
      <w:tr w:rsidR="00B25080" w:rsidRPr="00B25080" w14:paraId="18717C99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DDB6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8C65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2023200215G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F382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AQUINO CONTRERAS ARTURO RICARDO</w:t>
            </w:r>
          </w:p>
        </w:tc>
      </w:tr>
      <w:tr w:rsidR="00B25080" w:rsidRPr="00B25080" w14:paraId="0F3E6335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C02A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F6CD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2023200216H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DB2F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BEJAR AMBROSIO JIMMY JULIO</w:t>
            </w:r>
          </w:p>
        </w:tc>
      </w:tr>
      <w:tr w:rsidR="00B25080" w:rsidRPr="00B25080" w14:paraId="4F187B73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A684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13FB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2023200217I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71F5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CASALLO CANCHUMANYA FLOR ESTELITA</w:t>
            </w:r>
          </w:p>
        </w:tc>
      </w:tr>
      <w:tr w:rsidR="00B25080" w:rsidRPr="00B25080" w14:paraId="1F92AD6B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D47F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17A7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2023200218J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43E6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CAYLLAHUA ROJAS LUNA CRISTAL</w:t>
            </w:r>
          </w:p>
        </w:tc>
      </w:tr>
      <w:tr w:rsidR="00B25080" w:rsidRPr="00B25080" w14:paraId="62A16A48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93D9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CB97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2023200219K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3EF0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COSME RUIZ FATIMA SALOME</w:t>
            </w:r>
          </w:p>
        </w:tc>
      </w:tr>
      <w:tr w:rsidR="00B25080" w:rsidRPr="00B25080" w14:paraId="43E8623F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37FA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5A46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2023200220L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EAD9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GASPAR FLORES PAOLA NANCY</w:t>
            </w:r>
          </w:p>
        </w:tc>
      </w:tr>
      <w:tr w:rsidR="00B25080" w:rsidRPr="00B25080" w14:paraId="26A219DF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D571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1FA0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2023200221M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1338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HUARICAPCHA CARHUARICRA BRYAN MARQUIÑHO</w:t>
            </w:r>
          </w:p>
        </w:tc>
      </w:tr>
      <w:tr w:rsidR="00B25080" w:rsidRPr="00B25080" w14:paraId="242B8A6D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4146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FC48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2023200222A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5EE7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MACHUCA TOPALAYA DEIVID ALEXANDER</w:t>
            </w:r>
          </w:p>
        </w:tc>
      </w:tr>
      <w:tr w:rsidR="00B25080" w:rsidRPr="00B25080" w14:paraId="4F901AE1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4E84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EC67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2023200223B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0C13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MARAVI RIVERA MILAGROS TEODOSIA</w:t>
            </w:r>
          </w:p>
        </w:tc>
      </w:tr>
      <w:tr w:rsidR="00B25080" w:rsidRPr="00B25080" w14:paraId="43671398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0BBE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858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2023200224C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B62A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MEZA PAUCAR KENYI</w:t>
            </w:r>
          </w:p>
        </w:tc>
      </w:tr>
      <w:tr w:rsidR="00B25080" w:rsidRPr="00B25080" w14:paraId="10EBC551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79BF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71D2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2023200226E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7289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OROSCO CARDENAS FREDY DANIEL</w:t>
            </w:r>
          </w:p>
        </w:tc>
      </w:tr>
      <w:tr w:rsidR="00B25080" w:rsidRPr="00B25080" w14:paraId="047AA211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7C35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D78A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2023200227F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C49D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PAREJAS DE LA CRUZ MAYLI SHANTALY</w:t>
            </w:r>
          </w:p>
        </w:tc>
      </w:tr>
      <w:tr w:rsidR="00B25080" w:rsidRPr="00B25080" w14:paraId="38341A76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105C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7D61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2023200228G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B1B5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PEREZ LOPEZ YADIRA SHIRLEY</w:t>
            </w:r>
          </w:p>
        </w:tc>
      </w:tr>
      <w:tr w:rsidR="00B25080" w:rsidRPr="00B25080" w14:paraId="2A599488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F310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909D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2023200229H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D523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RIOS ARRIETA MIRELLA ARACELI</w:t>
            </w:r>
          </w:p>
        </w:tc>
      </w:tr>
      <w:tr w:rsidR="00B25080" w:rsidRPr="00B25080" w14:paraId="5183DAAB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DFC6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9BE0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2023200230I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BE42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SAUÑI PRADO MIGUEL ANGEL</w:t>
            </w:r>
          </w:p>
        </w:tc>
      </w:tr>
      <w:tr w:rsidR="00B25080" w:rsidRPr="00B25080" w14:paraId="10F0DAE0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B327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C1A0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2023200231J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E486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TABRA TUNCAR LEO JUNIOR</w:t>
            </w:r>
          </w:p>
        </w:tc>
      </w:tr>
      <w:tr w:rsidR="00B25080" w:rsidRPr="00B25080" w14:paraId="48782235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6FF6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E6C5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2023200232K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C21A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TENICELA RAMOS, VALERY SAMANTA</w:t>
            </w:r>
          </w:p>
        </w:tc>
      </w:tr>
      <w:tr w:rsidR="00B25080" w:rsidRPr="00B25080" w14:paraId="14155128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1F07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1CDE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2023200233L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5BDF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TORRES IGUABEL ANDERSON</w:t>
            </w:r>
          </w:p>
        </w:tc>
      </w:tr>
      <w:tr w:rsidR="00B25080" w:rsidRPr="00B25080" w14:paraId="041C3065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2887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70FA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2023200234M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E78F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URBINA HUAMAN JHYM DEYVIS</w:t>
            </w:r>
          </w:p>
        </w:tc>
      </w:tr>
      <w:tr w:rsidR="00B25080" w:rsidRPr="00B25080" w14:paraId="2DEE1FCE" w14:textId="77777777" w:rsidTr="00B2508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4531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52F9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2023200235A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030E" w14:textId="77777777" w:rsidR="00B25080" w:rsidRPr="00B25080" w:rsidRDefault="00B25080" w:rsidP="00F621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</w:pPr>
            <w:r w:rsidRPr="00B25080">
              <w:rPr>
                <w:rFonts w:ascii="Calibri" w:eastAsia="Times New Roman" w:hAnsi="Calibri" w:cs="Calibri"/>
                <w:kern w:val="0"/>
                <w:lang w:eastAsia="es-PE"/>
                <w14:ligatures w14:val="none"/>
              </w:rPr>
              <w:t>VILLA VEGA SARUMI DAYANARA</w:t>
            </w:r>
          </w:p>
        </w:tc>
      </w:tr>
    </w:tbl>
    <w:p w14:paraId="05DEDBAC" w14:textId="4F1A82EF" w:rsidR="00F866A9" w:rsidRPr="00B25080" w:rsidRDefault="00B25080" w:rsidP="00B25080">
      <w:pPr>
        <w:jc w:val="center"/>
        <w:rPr>
          <w:b/>
          <w:bCs/>
        </w:rPr>
      </w:pPr>
      <w:r w:rsidRPr="00B25080">
        <w:rPr>
          <w:rFonts w:ascii="Calibri" w:eastAsia="Times New Roman" w:hAnsi="Calibri" w:cs="Calibri"/>
          <w:b/>
          <w:bCs/>
          <w:kern w:val="0"/>
          <w:sz w:val="24"/>
          <w:szCs w:val="24"/>
          <w:lang w:eastAsia="es-PE"/>
          <w14:ligatures w14:val="none"/>
        </w:rPr>
        <w:t>ESTUDIANTES PARTICIPANTES EN ACTIVIDADE</w:t>
      </w:r>
      <w:r w:rsidR="00CA3BFF">
        <w:rPr>
          <w:rFonts w:ascii="Calibri" w:eastAsia="Times New Roman" w:hAnsi="Calibri" w:cs="Calibri"/>
          <w:b/>
          <w:bCs/>
          <w:kern w:val="0"/>
          <w:sz w:val="24"/>
          <w:szCs w:val="24"/>
          <w:lang w:eastAsia="es-PE"/>
          <w14:ligatures w14:val="none"/>
        </w:rPr>
        <w:t>S</w:t>
      </w:r>
      <w:r w:rsidRPr="00B25080">
        <w:rPr>
          <w:rFonts w:ascii="Calibri" w:eastAsia="Times New Roman" w:hAnsi="Calibri" w:cs="Calibri"/>
          <w:b/>
          <w:bCs/>
          <w:kern w:val="0"/>
          <w:sz w:val="24"/>
          <w:szCs w:val="24"/>
          <w:lang w:eastAsia="es-PE"/>
          <w14:ligatures w14:val="none"/>
        </w:rPr>
        <w:t xml:space="preserve"> DEPORTIVAS</w:t>
      </w:r>
    </w:p>
    <w:sectPr w:rsidR="00F866A9" w:rsidRPr="00B250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80"/>
    <w:rsid w:val="00B25080"/>
    <w:rsid w:val="00CA3BFF"/>
    <w:rsid w:val="00F621A8"/>
    <w:rsid w:val="00F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EA4E2"/>
  <w15:chartTrackingRefBased/>
  <w15:docId w15:val="{D9BA6495-3E7F-4621-B3A3-734DC852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LOREN NAVARRO GARCIA</dc:creator>
  <cp:keywords/>
  <dc:description/>
  <cp:lastModifiedBy>LINDA LOREN NAVARRO GARCIA</cp:lastModifiedBy>
  <cp:revision>3</cp:revision>
  <dcterms:created xsi:type="dcterms:W3CDTF">2023-12-11T11:08:00Z</dcterms:created>
  <dcterms:modified xsi:type="dcterms:W3CDTF">2023-12-11T11:57:00Z</dcterms:modified>
</cp:coreProperties>
</file>